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586C86" w:rsidP="00586C86">
      <w:pPr>
        <w:pStyle w:val="Heading1"/>
        <w:spacing w:before="120"/>
      </w:pPr>
      <w:r>
        <w:t>Newspaper Article Summary Questions</w:t>
      </w:r>
    </w:p>
    <w:p w:rsidR="00586C86" w:rsidRDefault="00586C86" w:rsidP="00164568">
      <w:pPr>
        <w:pStyle w:val="BodyText1"/>
        <w:numPr>
          <w:ilvl w:val="0"/>
          <w:numId w:val="1"/>
        </w:numPr>
        <w:spacing w:after="840"/>
        <w:ind w:left="360"/>
        <w:rPr>
          <w:lang w:bidi="en-US"/>
        </w:rPr>
      </w:pPr>
      <w:r>
        <w:rPr>
          <w:lang w:bidi="en-US"/>
        </w:rPr>
        <w:t>What is the title of the article you are considering?</w:t>
      </w:r>
    </w:p>
    <w:p w:rsidR="00586C86" w:rsidRDefault="00586C86" w:rsidP="00164568">
      <w:pPr>
        <w:pStyle w:val="BodyText1"/>
        <w:numPr>
          <w:ilvl w:val="0"/>
          <w:numId w:val="1"/>
        </w:numPr>
        <w:spacing w:after="840"/>
        <w:ind w:left="360"/>
        <w:rPr>
          <w:lang w:bidi="en-US"/>
        </w:rPr>
      </w:pPr>
      <w:r>
        <w:rPr>
          <w:lang w:bidi="en-US"/>
        </w:rPr>
        <w:t>What is the main idea of the article?</w:t>
      </w:r>
    </w:p>
    <w:p w:rsidR="00586C86" w:rsidRDefault="00586C86" w:rsidP="00164568">
      <w:pPr>
        <w:pStyle w:val="BodyText1"/>
        <w:numPr>
          <w:ilvl w:val="0"/>
          <w:numId w:val="1"/>
        </w:numPr>
        <w:ind w:left="360"/>
        <w:rPr>
          <w:lang w:bidi="en-US"/>
        </w:rPr>
      </w:pPr>
      <w:r>
        <w:rPr>
          <w:lang w:bidi="en-US"/>
        </w:rPr>
        <w:t>Fill in the table below to outline the main points in the article. Use the back if you need additional space.</w:t>
      </w:r>
    </w:p>
    <w:tbl>
      <w:tblPr>
        <w:tblStyle w:val="TableGrid"/>
        <w:tblW w:w="0" w:type="auto"/>
        <w:tblInd w:w="720" w:type="dxa"/>
        <w:tblLook w:val="04A0"/>
      </w:tblPr>
      <w:tblGrid>
        <w:gridCol w:w="4402"/>
        <w:gridCol w:w="4454"/>
      </w:tblGrid>
      <w:tr w:rsidR="00586C86" w:rsidRPr="00586C86" w:rsidTr="00586C86">
        <w:tc>
          <w:tcPr>
            <w:tcW w:w="4788" w:type="dxa"/>
          </w:tcPr>
          <w:p w:rsidR="00586C86" w:rsidRPr="00586C86" w:rsidRDefault="00586C86" w:rsidP="00586C86">
            <w:pPr>
              <w:pStyle w:val="BodyText1"/>
              <w:spacing w:after="0"/>
              <w:rPr>
                <w:b/>
                <w:lang w:bidi="en-US"/>
              </w:rPr>
            </w:pPr>
            <w:r w:rsidRPr="00586C86">
              <w:rPr>
                <w:b/>
                <w:lang w:bidi="en-US"/>
              </w:rPr>
              <w:t>Main Point</w:t>
            </w:r>
          </w:p>
        </w:tc>
        <w:tc>
          <w:tcPr>
            <w:tcW w:w="4788" w:type="dxa"/>
          </w:tcPr>
          <w:p w:rsidR="00586C86" w:rsidRPr="00586C86" w:rsidRDefault="00586C86" w:rsidP="00586C86">
            <w:pPr>
              <w:pStyle w:val="BodyText1"/>
              <w:spacing w:after="0"/>
              <w:rPr>
                <w:b/>
                <w:lang w:bidi="en-US"/>
              </w:rPr>
            </w:pPr>
            <w:r w:rsidRPr="00586C86">
              <w:rPr>
                <w:b/>
                <w:lang w:bidi="en-US"/>
              </w:rPr>
              <w:t>Connection to Main Idea</w:t>
            </w:r>
          </w:p>
        </w:tc>
      </w:tr>
      <w:tr w:rsidR="00586C86" w:rsidTr="00586C86">
        <w:trPr>
          <w:trHeight w:val="1296"/>
        </w:trPr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586C86" w:rsidTr="00586C86">
        <w:trPr>
          <w:trHeight w:val="1296"/>
        </w:trPr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586C86" w:rsidTr="00586C86">
        <w:trPr>
          <w:trHeight w:val="1296"/>
        </w:trPr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586C86" w:rsidTr="00586C86">
        <w:trPr>
          <w:trHeight w:val="1296"/>
        </w:trPr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4788" w:type="dxa"/>
          </w:tcPr>
          <w:p w:rsidR="00586C86" w:rsidRDefault="00586C86" w:rsidP="00586C86">
            <w:pPr>
              <w:pStyle w:val="BodyText1"/>
              <w:spacing w:after="0"/>
              <w:rPr>
                <w:lang w:bidi="en-US"/>
              </w:rPr>
            </w:pPr>
          </w:p>
        </w:tc>
      </w:tr>
    </w:tbl>
    <w:p w:rsidR="00586C86" w:rsidRDefault="00586C86" w:rsidP="00164568">
      <w:pPr>
        <w:pStyle w:val="BodyText1"/>
        <w:numPr>
          <w:ilvl w:val="0"/>
          <w:numId w:val="1"/>
        </w:numPr>
        <w:spacing w:before="120" w:after="840"/>
        <w:ind w:left="360"/>
        <w:rPr>
          <w:lang w:bidi="en-US"/>
        </w:rPr>
      </w:pPr>
      <w:r>
        <w:rPr>
          <w:lang w:bidi="en-US"/>
        </w:rPr>
        <w:t>What is your final impression of the main points included in the article? How do they combine to support the main idea?</w:t>
      </w:r>
    </w:p>
    <w:p w:rsidR="00586C86" w:rsidRPr="00586C86" w:rsidRDefault="00586C86" w:rsidP="00164568">
      <w:pPr>
        <w:pStyle w:val="BodyText1"/>
        <w:numPr>
          <w:ilvl w:val="0"/>
          <w:numId w:val="1"/>
        </w:numPr>
        <w:ind w:left="360"/>
        <w:rPr>
          <w:lang w:bidi="en-US"/>
        </w:rPr>
      </w:pPr>
      <w:r>
        <w:rPr>
          <w:lang w:bidi="en-US"/>
        </w:rPr>
        <w:t>What ideas do you have for the letter that you will write in response to this article? What position will you take and why?</w:t>
      </w:r>
    </w:p>
    <w:sectPr w:rsidR="00586C86" w:rsidRPr="00586C86" w:rsidSect="0073362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A35" w:rsidRDefault="00126A35" w:rsidP="00160D75">
      <w:r>
        <w:separator/>
      </w:r>
    </w:p>
  </w:endnote>
  <w:endnote w:type="continuationSeparator" w:id="0">
    <w:p w:rsidR="00126A35" w:rsidRDefault="00126A35" w:rsidP="00160D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D5F" w:rsidRDefault="00161D5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588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872EBC" w:rsidRPr="00872EBC" w:rsidRDefault="00872EBC" w:rsidP="00872EBC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 w:rsidRPr="00872EBC">
          <w:rPr>
            <w:rFonts w:asciiTheme="minorHAnsi" w:hAnsiTheme="minorHAnsi" w:cstheme="minorHAnsi"/>
            <w:sz w:val="22"/>
            <w:szCs w:val="22"/>
          </w:rPr>
          <w:t>Source: ReadWriteThink</w:t>
        </w:r>
        <w:r w:rsidRPr="00872EBC">
          <w:rPr>
            <w:rFonts w:asciiTheme="minorHAnsi" w:hAnsiTheme="minorHAnsi" w:cstheme="minorHAnsi"/>
            <w:sz w:val="22"/>
            <w:szCs w:val="22"/>
          </w:rPr>
          <w:tab/>
        </w:r>
        <w:r w:rsidRPr="00872EBC">
          <w:rPr>
            <w:rFonts w:asciiTheme="minorHAnsi" w:hAnsiTheme="minorHAnsi" w:cstheme="minorHAnsi"/>
            <w:sz w:val="22"/>
            <w:szCs w:val="22"/>
          </w:rPr>
          <w:tab/>
        </w:r>
        <w:r w:rsidR="007246AD" w:rsidRPr="00872EB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872EBC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7246AD" w:rsidRPr="00872EB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6D27F9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7246AD" w:rsidRPr="00872EB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D5F" w:rsidRDefault="00161D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A35" w:rsidRDefault="00126A35" w:rsidP="00160D75">
      <w:r>
        <w:separator/>
      </w:r>
    </w:p>
  </w:footnote>
  <w:footnote w:type="continuationSeparator" w:id="0">
    <w:p w:rsidR="00126A35" w:rsidRDefault="00126A35" w:rsidP="00160D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D5F" w:rsidRDefault="00161D5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60D75" w:rsidTr="0029339F">
      <w:trPr>
        <w:trHeight w:val="720"/>
        <w:jc w:val="center"/>
      </w:trPr>
      <w:tc>
        <w:tcPr>
          <w:tcW w:w="3192" w:type="dxa"/>
          <w:vAlign w:val="center"/>
        </w:tcPr>
        <w:p w:rsidR="00160D75" w:rsidRPr="0050453B" w:rsidRDefault="00160D75" w:rsidP="002933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60D75" w:rsidRPr="0050453B" w:rsidRDefault="00161D5F" w:rsidP="0029339F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60D75" w:rsidRPr="0050453B" w:rsidRDefault="00160D75" w:rsidP="0029339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60D75" w:rsidTr="0029339F">
      <w:trPr>
        <w:jc w:val="center"/>
      </w:trPr>
      <w:tc>
        <w:tcPr>
          <w:tcW w:w="9576" w:type="dxa"/>
          <w:gridSpan w:val="3"/>
        </w:tcPr>
        <w:p w:rsidR="00160D75" w:rsidRPr="00160D75" w:rsidRDefault="00160D75" w:rsidP="00733629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160D75">
            <w:rPr>
              <w:rFonts w:asciiTheme="minorHAnsi" w:hAnsiTheme="minorHAnsi" w:cstheme="minorHAnsi"/>
              <w:b/>
              <w:sz w:val="24"/>
              <w:szCs w:val="24"/>
            </w:rPr>
            <w:t>Unit 12.5: See It My Way</w:t>
          </w:r>
        </w:p>
        <w:p w:rsidR="00160D75" w:rsidRPr="00160D75" w:rsidRDefault="00151E6B" w:rsidP="0029339F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160D75" w:rsidRDefault="0002436B" w:rsidP="0029339F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Performance Task – Article Summarizing Questions</w:t>
          </w:r>
        </w:p>
      </w:tc>
    </w:tr>
  </w:tbl>
  <w:p w:rsidR="00160D75" w:rsidRDefault="00160D7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D5F" w:rsidRDefault="00161D5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55613"/>
    <w:multiLevelType w:val="hybridMultilevel"/>
    <w:tmpl w:val="B6EC0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160D75"/>
    <w:rsid w:val="0002436B"/>
    <w:rsid w:val="0002676F"/>
    <w:rsid w:val="0003458F"/>
    <w:rsid w:val="00060154"/>
    <w:rsid w:val="00087E58"/>
    <w:rsid w:val="000F49B9"/>
    <w:rsid w:val="000F5349"/>
    <w:rsid w:val="00103396"/>
    <w:rsid w:val="00126A35"/>
    <w:rsid w:val="00127AA4"/>
    <w:rsid w:val="001377E6"/>
    <w:rsid w:val="00151E6B"/>
    <w:rsid w:val="00160D75"/>
    <w:rsid w:val="00161D5F"/>
    <w:rsid w:val="00164568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B5059"/>
    <w:rsid w:val="002C6C8D"/>
    <w:rsid w:val="002C6FBE"/>
    <w:rsid w:val="003535C3"/>
    <w:rsid w:val="00391EF4"/>
    <w:rsid w:val="003A407C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86C86"/>
    <w:rsid w:val="00596916"/>
    <w:rsid w:val="00601301"/>
    <w:rsid w:val="00621AC8"/>
    <w:rsid w:val="00652693"/>
    <w:rsid w:val="006A3292"/>
    <w:rsid w:val="006D27F9"/>
    <w:rsid w:val="00713013"/>
    <w:rsid w:val="007246AD"/>
    <w:rsid w:val="00733629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2EBC"/>
    <w:rsid w:val="008A3934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2138E"/>
    <w:rsid w:val="00B45B40"/>
    <w:rsid w:val="00BE25D2"/>
    <w:rsid w:val="00BF4E70"/>
    <w:rsid w:val="00C040A4"/>
    <w:rsid w:val="00C31667"/>
    <w:rsid w:val="00C3573A"/>
    <w:rsid w:val="00C46845"/>
    <w:rsid w:val="00C47F93"/>
    <w:rsid w:val="00C57569"/>
    <w:rsid w:val="00C81FDE"/>
    <w:rsid w:val="00CA7980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037B9"/>
    <w:rsid w:val="00E45646"/>
    <w:rsid w:val="00EB0697"/>
    <w:rsid w:val="00EB0E63"/>
    <w:rsid w:val="00EC63FF"/>
    <w:rsid w:val="00F17324"/>
    <w:rsid w:val="00F5081F"/>
    <w:rsid w:val="00F729EB"/>
    <w:rsid w:val="00F943CA"/>
    <w:rsid w:val="00FA1B5B"/>
    <w:rsid w:val="00FA5963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60D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0D75"/>
  </w:style>
  <w:style w:type="paragraph" w:styleId="Footer">
    <w:name w:val="footer"/>
    <w:basedOn w:val="Normal"/>
    <w:link w:val="FooterChar"/>
    <w:uiPriority w:val="99"/>
    <w:unhideWhenUsed/>
    <w:rsid w:val="00160D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0D75"/>
  </w:style>
  <w:style w:type="paragraph" w:styleId="NoSpacing">
    <w:name w:val="No Spacing"/>
    <w:link w:val="NoSpacingChar"/>
    <w:uiPriority w:val="1"/>
    <w:qFormat/>
    <w:rsid w:val="00160D75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160D75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2E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E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86C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ANEQXYWM5PSU-29-3598</_dlc_DocId>
    <_dlc_DocIdUrl xmlns="52ebaa95-055a-40f0-9bd5-856e088a933c">
      <Url>http://de-moss-002/_layouts/DocIdRedir.aspx?ID=ANEQXYWM5PSU-29-3598</Url>
      <Description>ANEQXYWM5PSU-29-3598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68272C-52FB-4C9D-AAC4-EE21DFA223B4}"/>
</file>

<file path=customXml/itemProps2.xml><?xml version="1.0" encoding="utf-8"?>
<ds:datastoreItem xmlns:ds="http://schemas.openxmlformats.org/officeDocument/2006/customXml" ds:itemID="{260AF2C5-9F6C-475C-B0B8-9EB461E3C89D}"/>
</file>

<file path=customXml/itemProps3.xml><?xml version="1.0" encoding="utf-8"?>
<ds:datastoreItem xmlns:ds="http://schemas.openxmlformats.org/officeDocument/2006/customXml" ds:itemID="{0EA6FFE6-C552-4897-914F-1CA4E5C82DBC}"/>
</file>

<file path=customXml/itemProps4.xml><?xml version="1.0" encoding="utf-8"?>
<ds:datastoreItem xmlns:ds="http://schemas.openxmlformats.org/officeDocument/2006/customXml" ds:itemID="{01E058C3-ECF7-439B-B880-9AECEFF432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2012-01-25T17:23:00Z</dcterms:created>
  <dcterms:modified xsi:type="dcterms:W3CDTF">2014-08-14T15:04:00Z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f3b64b76-c944-4e49-87e1-fb9a56659310</vt:lpwstr>
  </property>
</Properties>
</file>